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FE2" w:rsidRPr="007B6496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F77FE2" w:rsidRPr="007B6496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&gt;&gt;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F77FE2" w:rsidRPr="007B6496" w:rsidRDefault="00735598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526-Ա</w:t>
      </w:r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F77FE2" w:rsidRPr="007B6496" w:rsidRDefault="00F77FE2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89503C" w:rsidRPr="007B6496" w:rsidRDefault="0089503C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7B6496">
        <w:rPr>
          <w:rFonts w:ascii="Sylfaen" w:hAnsi="Sylfaen" w:cs="Sylfaen"/>
          <w:i/>
          <w:sz w:val="16"/>
          <w:szCs w:val="16"/>
        </w:rPr>
        <w:t>Հավելված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E41DA4" w:rsidRPr="007B6496" w:rsidRDefault="00E41DA4" w:rsidP="00E41DA4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7B6496">
        <w:rPr>
          <w:rFonts w:ascii="Sylfaen" w:hAnsi="Sylfaen" w:cs="Sylfaen"/>
          <w:i/>
          <w:sz w:val="16"/>
          <w:szCs w:val="16"/>
        </w:rPr>
        <w:t>ՀՀ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B6496">
        <w:rPr>
          <w:rFonts w:ascii="Sylfaen" w:hAnsi="Sylfaen" w:cs="Sylfaen"/>
          <w:i/>
          <w:sz w:val="16"/>
          <w:szCs w:val="16"/>
        </w:rPr>
        <w:t>ֆինանսների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B6496">
        <w:rPr>
          <w:rFonts w:ascii="Sylfaen" w:hAnsi="Sylfaen" w:cs="Sylfaen"/>
          <w:i/>
          <w:sz w:val="16"/>
          <w:szCs w:val="16"/>
        </w:rPr>
        <w:t>նախարարի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 &lt;&lt; 02 &gt;&gt;   օգոստոսի   2013</w:t>
      </w:r>
      <w:r w:rsidRPr="007B6496">
        <w:rPr>
          <w:rFonts w:ascii="Sylfaen" w:hAnsi="Sylfaen" w:cs="Sylfaen"/>
          <w:i/>
          <w:sz w:val="16"/>
          <w:szCs w:val="16"/>
        </w:rPr>
        <w:t>թ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89503C" w:rsidRPr="007B6496" w:rsidRDefault="00E41DA4" w:rsidP="00E41DA4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B6496">
        <w:rPr>
          <w:rFonts w:ascii="Sylfaen" w:hAnsi="Sylfaen" w:cs="Sylfaen"/>
          <w:i/>
          <w:sz w:val="16"/>
          <w:szCs w:val="16"/>
        </w:rPr>
        <w:t>թիվ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 667-Ա </w:t>
      </w:r>
      <w:r w:rsidRPr="007B6496">
        <w:rPr>
          <w:rFonts w:ascii="Sylfaen" w:hAnsi="Sylfaen" w:cs="Sylfaen"/>
          <w:i/>
          <w:sz w:val="16"/>
          <w:szCs w:val="16"/>
        </w:rPr>
        <w:t>հրամանի</w:t>
      </w:r>
      <w:r w:rsidRPr="007B6496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7B6496" w:rsidRDefault="0089503C" w:rsidP="006706E9">
      <w:pPr>
        <w:pStyle w:val="BodyTextIndent"/>
        <w:jc w:val="center"/>
        <w:rPr>
          <w:rFonts w:ascii="Sylfaen" w:hAnsi="Sylfaen"/>
          <w:lang w:val="af-ZA"/>
        </w:rPr>
      </w:pPr>
      <w:r w:rsidRPr="007B6496">
        <w:rPr>
          <w:rFonts w:ascii="Sylfaen" w:hAnsi="Sylfaen"/>
          <w:lang w:val="af-ZA"/>
        </w:rPr>
        <w:tab/>
      </w:r>
    </w:p>
    <w:p w:rsidR="006706E9" w:rsidRPr="007B6496" w:rsidRDefault="006706E9" w:rsidP="006706E9">
      <w:pPr>
        <w:pStyle w:val="BodyTextIndent"/>
        <w:jc w:val="center"/>
        <w:rPr>
          <w:rFonts w:ascii="Sylfaen" w:hAnsi="Sylfaen"/>
          <w:lang w:val="af-ZA"/>
        </w:rPr>
      </w:pPr>
    </w:p>
    <w:p w:rsidR="00BE5F62" w:rsidRPr="007B6496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7B6496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7B6496">
        <w:rPr>
          <w:rFonts w:ascii="Sylfaen" w:hAnsi="Sylfaen"/>
          <w:b/>
          <w:i/>
          <w:szCs w:val="24"/>
          <w:lang w:val="af-ZA"/>
        </w:rPr>
        <w:t xml:space="preserve"> (</w:t>
      </w:r>
      <w:r w:rsidRPr="007B6496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7B6496">
        <w:rPr>
          <w:rFonts w:ascii="Sylfaen" w:hAnsi="Sylfaen"/>
          <w:b/>
          <w:i/>
          <w:szCs w:val="24"/>
          <w:lang w:val="af-ZA"/>
        </w:rPr>
        <w:t>)</w:t>
      </w:r>
    </w:p>
    <w:p w:rsidR="00100D10" w:rsidRPr="007B6496" w:rsidRDefault="006706E9" w:rsidP="006706E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7B6496">
        <w:rPr>
          <w:rFonts w:ascii="Sylfaen" w:hAnsi="Sylfaen" w:cs="Sylfaen"/>
          <w:b/>
          <w:i/>
          <w:szCs w:val="24"/>
          <w:lang w:val="af-ZA"/>
        </w:rPr>
        <w:t>ՇՀ</w:t>
      </w:r>
      <w:r w:rsidR="007A795B" w:rsidRPr="007B6496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ՄԱՍԻՆ</w:t>
      </w:r>
      <w:r w:rsidR="007B4C0F" w:rsidRPr="007B6496">
        <w:rPr>
          <w:rFonts w:ascii="Sylfaen" w:hAnsi="Sylfaen"/>
          <w:sz w:val="20"/>
          <w:lang w:val="af-ZA"/>
        </w:rPr>
        <w:tab/>
      </w:r>
    </w:p>
    <w:p w:rsidR="00F97BAF" w:rsidRPr="007B6496" w:rsidRDefault="006706E9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7B6496">
        <w:rPr>
          <w:rFonts w:ascii="Sylfaen" w:hAnsi="Sylfaen"/>
          <w:sz w:val="24"/>
          <w:szCs w:val="24"/>
          <w:lang w:val="af-ZA"/>
        </w:rPr>
        <w:t>ՇՀ</w:t>
      </w:r>
      <w:r w:rsidR="000C210A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2F22E0" w:rsidRPr="007B6496">
        <w:rPr>
          <w:rFonts w:ascii="Sylfaen" w:hAnsi="Sylfaen" w:cs="Sylfaen"/>
          <w:sz w:val="24"/>
          <w:szCs w:val="24"/>
          <w:lang w:val="af-ZA"/>
        </w:rPr>
        <w:t>«ՇՀԱՊՁԲ-15/</w:t>
      </w:r>
      <w:r w:rsidR="007827B2" w:rsidRPr="007B6496">
        <w:rPr>
          <w:rFonts w:ascii="Sylfaen" w:hAnsi="Sylfaen" w:cs="Sylfaen"/>
          <w:sz w:val="24"/>
          <w:szCs w:val="24"/>
          <w:lang w:val="af-ZA"/>
        </w:rPr>
        <w:t>1</w:t>
      </w:r>
      <w:r w:rsidR="00E6176E">
        <w:rPr>
          <w:rFonts w:ascii="Sylfaen" w:hAnsi="Sylfaen" w:cs="Sylfaen"/>
          <w:sz w:val="24"/>
          <w:szCs w:val="24"/>
          <w:lang w:val="af-ZA"/>
        </w:rPr>
        <w:t>5</w:t>
      </w:r>
      <w:r w:rsidR="002F22E0" w:rsidRPr="007B6496">
        <w:rPr>
          <w:rFonts w:ascii="Sylfaen" w:hAnsi="Sylfaen" w:cs="Sylfaen"/>
          <w:sz w:val="24"/>
          <w:szCs w:val="24"/>
          <w:lang w:val="af-ZA"/>
        </w:rPr>
        <w:t>-</w:t>
      </w:r>
      <w:r w:rsidR="006A0352">
        <w:rPr>
          <w:rFonts w:ascii="Sylfaen" w:hAnsi="Sylfaen" w:cs="Sylfaen"/>
          <w:sz w:val="24"/>
          <w:szCs w:val="24"/>
          <w:lang w:val="af-ZA"/>
        </w:rPr>
        <w:t>1</w:t>
      </w:r>
      <w:r w:rsidR="00E6176E">
        <w:rPr>
          <w:rFonts w:ascii="Sylfaen" w:hAnsi="Sylfaen" w:cs="Sylfaen"/>
          <w:sz w:val="24"/>
          <w:szCs w:val="24"/>
          <w:lang w:val="af-ZA"/>
        </w:rPr>
        <w:t>-2</w:t>
      </w:r>
      <w:r w:rsidRPr="007B6496">
        <w:rPr>
          <w:rFonts w:ascii="Sylfaen" w:hAnsi="Sylfaen" w:cs="Sylfaen"/>
          <w:sz w:val="24"/>
          <w:szCs w:val="24"/>
          <w:lang w:val="af-ZA"/>
        </w:rPr>
        <w:t xml:space="preserve"> (ԵՊԲՀ)»</w:t>
      </w:r>
    </w:p>
    <w:p w:rsidR="00F97BAF" w:rsidRPr="007B6496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7B6496">
        <w:rPr>
          <w:rFonts w:ascii="Sylfaen" w:hAnsi="Sylfaen" w:cs="Sylfaen"/>
          <w:sz w:val="20"/>
          <w:lang w:val="af-ZA"/>
        </w:rPr>
        <w:t>Պատվիրատուն</w:t>
      </w:r>
      <w:r w:rsidR="00F97BAF" w:rsidRPr="007B6496">
        <w:rPr>
          <w:rFonts w:ascii="Sylfaen" w:hAnsi="Sylfaen"/>
          <w:sz w:val="20"/>
          <w:lang w:val="af-ZA"/>
        </w:rPr>
        <w:t xml:space="preserve">` </w:t>
      </w:r>
      <w:r w:rsidR="006706E9" w:rsidRPr="007B6496">
        <w:rPr>
          <w:rFonts w:ascii="Sylfaen" w:hAnsi="Sylfaen" w:cs="Calibri"/>
          <w:sz w:val="20"/>
          <w:lang w:val="af-ZA"/>
        </w:rPr>
        <w:t>«</w:t>
      </w:r>
      <w:r w:rsidR="006706E9" w:rsidRPr="007B6496">
        <w:rPr>
          <w:rFonts w:ascii="Sylfaen" w:hAnsi="Sylfaen" w:cs="Sylfaen"/>
          <w:sz w:val="20"/>
          <w:lang w:val="af-ZA"/>
        </w:rPr>
        <w:t>Երևանի Մխիթար Հերացու անվան պետական բժշկական համալսարան» հիմնադրամը</w:t>
      </w:r>
      <w:r w:rsidR="00F97BAF" w:rsidRPr="007B6496">
        <w:rPr>
          <w:rFonts w:ascii="Sylfaen" w:hAnsi="Sylfaen"/>
          <w:sz w:val="20"/>
          <w:lang w:val="af-ZA"/>
        </w:rPr>
        <w:t>,</w:t>
      </w:r>
      <w:r w:rsidR="006706E9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որը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գտնվում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է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 w:cs="Sylfaen"/>
          <w:sz w:val="20"/>
          <w:lang w:val="af-ZA"/>
        </w:rPr>
        <w:t>ք. Երևան, Կորյունի 2</w:t>
      </w:r>
      <w:r w:rsidR="006706E9" w:rsidRPr="007B6496">
        <w:rPr>
          <w:rFonts w:ascii="Sylfaen" w:hAnsi="Sylfaen"/>
          <w:i/>
          <w:lang w:val="af-ZA"/>
        </w:rPr>
        <w:t xml:space="preserve"> </w:t>
      </w:r>
      <w:r w:rsidR="00345C5A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հասցեում</w:t>
      </w:r>
      <w:r w:rsidR="00F97BAF" w:rsidRPr="007B6496">
        <w:rPr>
          <w:rFonts w:ascii="Sylfaen" w:hAnsi="Sylfaen"/>
          <w:sz w:val="20"/>
          <w:lang w:val="af-ZA"/>
        </w:rPr>
        <w:t xml:space="preserve">, </w:t>
      </w:r>
      <w:r w:rsidRPr="007B6496">
        <w:rPr>
          <w:rFonts w:ascii="Sylfaen" w:hAnsi="Sylfaen" w:cs="Sylfaen"/>
          <w:sz w:val="20"/>
          <w:lang w:val="af-ZA"/>
        </w:rPr>
        <w:t>ստոր</w:t>
      </w:r>
      <w:r w:rsidR="006706E9" w:rsidRPr="007B6496">
        <w:rPr>
          <w:rFonts w:ascii="Sylfaen" w:hAnsi="Sylfaen"/>
          <w:sz w:val="20"/>
          <w:lang w:val="af-ZA"/>
        </w:rPr>
        <w:t>և</w:t>
      </w:r>
      <w:r w:rsidR="0080439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ներկայացնում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է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 w:cs="Sylfaen"/>
          <w:sz w:val="20"/>
          <w:lang w:val="af-ZA"/>
        </w:rPr>
        <w:t>«ՇՀԱՊՁԲ-15/</w:t>
      </w:r>
      <w:r w:rsidR="00A83D94">
        <w:rPr>
          <w:rFonts w:ascii="Sylfaen" w:hAnsi="Sylfaen" w:cs="Sylfaen"/>
          <w:sz w:val="20"/>
          <w:lang w:val="af-ZA"/>
        </w:rPr>
        <w:t>15</w:t>
      </w:r>
      <w:r w:rsidR="006706E9" w:rsidRPr="007B6496">
        <w:rPr>
          <w:rFonts w:ascii="Sylfaen" w:hAnsi="Sylfaen" w:cs="Sylfaen"/>
          <w:sz w:val="20"/>
          <w:lang w:val="af-ZA"/>
        </w:rPr>
        <w:t>-</w:t>
      </w:r>
      <w:r w:rsidR="006A0352">
        <w:rPr>
          <w:rFonts w:ascii="Sylfaen" w:hAnsi="Sylfaen" w:cs="Sylfaen"/>
          <w:sz w:val="20"/>
          <w:lang w:val="af-ZA"/>
        </w:rPr>
        <w:t>1</w:t>
      </w:r>
      <w:r w:rsidR="00A83D94">
        <w:rPr>
          <w:rFonts w:ascii="Sylfaen" w:hAnsi="Sylfaen" w:cs="Sylfaen"/>
          <w:sz w:val="20"/>
          <w:lang w:val="af-ZA"/>
        </w:rPr>
        <w:t xml:space="preserve">-2 </w:t>
      </w:r>
      <w:r w:rsidR="006706E9" w:rsidRPr="007B6496">
        <w:rPr>
          <w:rFonts w:ascii="Sylfaen" w:hAnsi="Sylfaen" w:cs="Sylfaen"/>
          <w:sz w:val="20"/>
          <w:lang w:val="af-ZA"/>
        </w:rPr>
        <w:t>(ԵՊԲՀ)»</w:t>
      </w:r>
      <w:r w:rsidR="007A795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ծածկագրով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հայտարարված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/>
          <w:sz w:val="20"/>
          <w:lang w:val="af-ZA"/>
        </w:rPr>
        <w:t>ՇՀ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ընթացակարգի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արդյունքում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կնքված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պայմանագր</w:t>
      </w:r>
      <w:r w:rsidR="003D6AEF">
        <w:rPr>
          <w:rFonts w:ascii="Sylfaen" w:hAnsi="Sylfaen" w:cs="Sylfaen"/>
          <w:sz w:val="20"/>
          <w:lang w:val="hy-AM"/>
        </w:rPr>
        <w:t>եր</w:t>
      </w:r>
      <w:r w:rsidRPr="007B6496">
        <w:rPr>
          <w:rFonts w:ascii="Sylfaen" w:hAnsi="Sylfaen" w:cs="Sylfaen"/>
          <w:sz w:val="20"/>
          <w:lang w:val="af-ZA"/>
        </w:rPr>
        <w:t>ի</w:t>
      </w:r>
      <w:r w:rsidR="006706E9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մասին</w:t>
      </w:r>
      <w:r w:rsidR="0080439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տեղեկատվությունը</w:t>
      </w:r>
      <w:r w:rsidRPr="007B6496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95"/>
        <w:gridCol w:w="184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213125" w:rsidRPr="007B6496">
        <w:trPr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13125" w:rsidRPr="007B6496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7B6496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7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7B6496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7B6496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7B6496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7B6496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9F073F" w:rsidRPr="007B6496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7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7B6496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7B6496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7B6496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A0352" w:rsidRPr="007B6496" w:rsidTr="00C43515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6A0352" w:rsidRPr="00C43515" w:rsidRDefault="006A0352" w:rsidP="00C43515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b/>
                <w:sz w:val="14"/>
                <w:szCs w:val="14"/>
                <w:lang w:val="hy-AM"/>
              </w:rPr>
            </w:pPr>
            <w:r w:rsidRPr="00C43515">
              <w:rPr>
                <w:rFonts w:ascii="Sylfaen" w:eastAsia="Arial Unicode MS" w:hAnsi="Sylfaen" w:cs="Arial Unicode MS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Հավելված </w:t>
            </w:r>
            <w:r w:rsidR="007E1E38" w:rsidRPr="00C4351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</w:tr>
      <w:tr w:rsidR="006016F2" w:rsidRPr="007B6496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7B6496" w:rsidRDefault="006016F2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6016F2" w:rsidRPr="007B6496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B6496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4D3F3F" w:rsidP="00A83D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  <w:r w:rsidR="00A83D94">
              <w:rPr>
                <w:rFonts w:ascii="Sylfaen" w:hAnsi="Sylfaen"/>
                <w:b/>
                <w:sz w:val="14"/>
                <w:szCs w:val="14"/>
              </w:rPr>
              <w:t>8</w:t>
            </w:r>
            <w:r w:rsidR="006016F2" w:rsidRPr="007B6496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  <w:r w:rsidR="006016F2" w:rsidRPr="007B6496">
              <w:rPr>
                <w:rFonts w:ascii="Sylfaen" w:hAnsi="Sylfaen"/>
                <w:b/>
                <w:sz w:val="14"/>
                <w:szCs w:val="14"/>
              </w:rPr>
              <w:t>.2015թ.</w:t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40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6016F2" w:rsidRPr="007B6496">
        <w:trPr>
          <w:trHeight w:val="213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6016F2" w:rsidRPr="007B6496">
        <w:trPr>
          <w:trHeight w:val="137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6016F2" w:rsidRPr="007B6496">
        <w:trPr>
          <w:trHeight w:val="137"/>
        </w:trPr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6016F2" w:rsidRPr="007B6496" w:rsidRDefault="006016F2" w:rsidP="00431F9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6016F2" w:rsidRPr="007B6496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4D3F3F" w:rsidRPr="007B6496" w:rsidTr="004D3F3F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4D3F3F" w:rsidRPr="00C43515" w:rsidRDefault="004D3F3F" w:rsidP="004D3F3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</w:tr>
      <w:tr w:rsidR="006016F2" w:rsidRPr="007B6496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  <w:r w:rsidRPr="007B6496">
              <w:rPr>
                <w:rFonts w:ascii="Sylfaen" w:hAnsi="Sylfaen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7B6496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27321C" w:rsidRDefault="000418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15</w:t>
            </w:r>
            <w:r w:rsidR="0027321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.09.2015թ տեղի են ունեցել բանակցություններ գների նվազեցման շուրջ, որը ներկայացված է Հավելված 2.1-ում</w:t>
            </w:r>
            <w:r w:rsidR="008356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:</w:t>
            </w:r>
          </w:p>
        </w:tc>
      </w:tr>
      <w:tr w:rsidR="006016F2" w:rsidRPr="007B6496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016F2" w:rsidRPr="007B6496">
        <w:tc>
          <w:tcPr>
            <w:tcW w:w="818" w:type="dxa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5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6016F2" w:rsidRPr="007B649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6016F2" w:rsidRPr="007B6496" w:rsidTr="0065298D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</w:tr>
      <w:tr w:rsidR="006016F2" w:rsidRPr="007B6496" w:rsidTr="001F23C9">
        <w:trPr>
          <w:trHeight w:val="344"/>
        </w:trPr>
        <w:tc>
          <w:tcPr>
            <w:tcW w:w="241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16F2" w:rsidRPr="008767AE" w:rsidRDefault="006016F2" w:rsidP="005501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8767AE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="008767AE" w:rsidRPr="008767A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6016F2" w:rsidRPr="007B6496" w:rsidTr="001F23C9">
        <w:trPr>
          <w:trHeight w:val="344"/>
        </w:trPr>
        <w:tc>
          <w:tcPr>
            <w:tcW w:w="241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6016F2" w:rsidRPr="007B6496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16F2" w:rsidRPr="00550136" w:rsidRDefault="00550136" w:rsidP="005501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նախախապատվություն ունեն «Մեդտեխսերվիս» ՍՊԸ-ի և «ԼԵՎԱԴԵՆՏ» ՍՊԸ-ի կողմից ներկայացված որոշակի ապրանքատեսակներ: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Այդ ապրանքատեսակները Հավելված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N2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-ում գունավորված են կապույտ գույնով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)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:</w:t>
            </w:r>
          </w:p>
        </w:tc>
      </w:tr>
      <w:tr w:rsidR="006016F2" w:rsidRPr="007B6496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B54D5C" w:rsidP="003E1625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3E1625"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="0005135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="0005135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6016F2" w:rsidRPr="007B6496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6016F2" w:rsidRPr="007B6496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05135C" w:rsidRDefault="00B54D5C" w:rsidP="0091405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</w:t>
            </w:r>
            <w:r w:rsidR="0091405C">
              <w:rPr>
                <w:rFonts w:ascii="Sylfaen" w:hAnsi="Sylfaen"/>
                <w:sz w:val="14"/>
                <w:szCs w:val="14"/>
              </w:rPr>
              <w:t>8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.0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9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91405C" w:rsidP="0091405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05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sz w:val="14"/>
                <w:szCs w:val="14"/>
              </w:rPr>
              <w:t>10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.2015թ</w:t>
            </w:r>
            <w:r w:rsidR="0005135C" w:rsidRPr="007B6496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(ներառյալ)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50BD4" w:rsidP="00B54D5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29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.0</w:t>
            </w:r>
            <w:r w:rsidR="00B54D5C">
              <w:rPr>
                <w:rFonts w:ascii="Sylfaen" w:hAnsi="Sylfaen" w:cs="Sylfaen"/>
                <w:sz w:val="14"/>
                <w:szCs w:val="14"/>
                <w:lang w:val="hy-AM"/>
              </w:rPr>
              <w:t>9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.2015թ.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91405C" w:rsidP="0091405C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02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sz w:val="14"/>
                <w:szCs w:val="14"/>
              </w:rPr>
              <w:t>10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.2015թ.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91405C" w:rsidP="0091405C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06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sz w:val="14"/>
                <w:szCs w:val="14"/>
              </w:rPr>
              <w:t>10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.2015թ.</w:t>
            </w: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 w:rsidTr="0069365F">
        <w:tc>
          <w:tcPr>
            <w:tcW w:w="1121" w:type="dxa"/>
            <w:gridSpan w:val="3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18" w:type="dxa"/>
            <w:gridSpan w:val="4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6016F2" w:rsidRPr="007B6496" w:rsidTr="0069365F">
        <w:trPr>
          <w:trHeight w:val="237"/>
        </w:trPr>
        <w:tc>
          <w:tcPr>
            <w:tcW w:w="1121" w:type="dxa"/>
            <w:gridSpan w:val="3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4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6016F2" w:rsidRPr="007B6496" w:rsidTr="0069365F">
        <w:trPr>
          <w:trHeight w:val="238"/>
        </w:trPr>
        <w:tc>
          <w:tcPr>
            <w:tcW w:w="1121" w:type="dxa"/>
            <w:gridSpan w:val="3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4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6016F2" w:rsidRPr="007B6496" w:rsidTr="0069365F">
        <w:trPr>
          <w:trHeight w:val="263"/>
        </w:trPr>
        <w:tc>
          <w:tcPr>
            <w:tcW w:w="11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4B6228" w:rsidRPr="004B6228" w:rsidTr="0069365F">
        <w:trPr>
          <w:trHeight w:val="146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4B6228" w:rsidRPr="00934F0D" w:rsidRDefault="00934F0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34F0D">
              <w:rPr>
                <w:rFonts w:ascii="Sylfaen" w:hAnsi="Sylfaen" w:cs="Sylfaen"/>
                <w:sz w:val="14"/>
                <w:szCs w:val="14"/>
                <w:lang w:val="hy-AM"/>
              </w:rPr>
              <w:t xml:space="preserve">37-րդ, 48-րդ, 56-րդ, 58-րդ, 62-րդ, 67-րդ և 68-րդ  </w:t>
            </w:r>
          </w:p>
        </w:tc>
        <w:tc>
          <w:tcPr>
            <w:tcW w:w="1118" w:type="dxa"/>
            <w:gridSpan w:val="4"/>
            <w:shd w:val="clear" w:color="auto" w:fill="auto"/>
          </w:tcPr>
          <w:p w:rsidR="004B6228" w:rsidRPr="004B6228" w:rsidRDefault="004B6228" w:rsidP="005B2B8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/>
                <w:sz w:val="14"/>
                <w:szCs w:val="14"/>
                <w:lang w:val="hy-AM"/>
              </w:rPr>
              <w:t>«Մեդտեխսերվիս»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4B6228" w:rsidRPr="004B6228" w:rsidRDefault="00934F0D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934F0D">
              <w:rPr>
                <w:rFonts w:ascii="Sylfaen" w:hAnsi="Sylfaen" w:cs="Sylfaen"/>
                <w:sz w:val="14"/>
                <w:szCs w:val="14"/>
                <w:lang w:val="af-ZA"/>
              </w:rPr>
              <w:t>N ՇՀԱՊՁԲ-15/15-1-2-3 (ԵՊԲՀ)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4B6228" w:rsidRPr="004B6228" w:rsidRDefault="00934F0D" w:rsidP="00934F0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06</w:t>
            </w:r>
            <w:r w:rsidR="004B6228"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</w:rPr>
              <w:t>10</w:t>
            </w:r>
            <w:r w:rsidR="004B6228"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B6228" w:rsidRPr="004B6228" w:rsidRDefault="00934F0D" w:rsidP="00934F0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06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</w:rPr>
              <w:t>04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B6228" w:rsidRPr="004B6228" w:rsidRDefault="004B6228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4B6228" w:rsidRPr="004B6228" w:rsidRDefault="004B6228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</w:tcPr>
          <w:p w:rsidR="004B6228" w:rsidRPr="004B6228" w:rsidRDefault="00934F0D" w:rsidP="005B2B8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34F0D">
              <w:rPr>
                <w:rFonts w:ascii="Sylfaen" w:hAnsi="Sylfaen"/>
                <w:sz w:val="14"/>
                <w:szCs w:val="14"/>
                <w:lang w:val="hy-AM"/>
              </w:rPr>
              <w:t>1672450</w:t>
            </w:r>
          </w:p>
        </w:tc>
      </w:tr>
      <w:tr w:rsidR="00934F0D" w:rsidRPr="004B6228" w:rsidTr="0069365F">
        <w:trPr>
          <w:trHeight w:val="146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934F0D" w:rsidRPr="00934F0D" w:rsidRDefault="00934F0D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934F0D">
              <w:rPr>
                <w:rFonts w:ascii="Sylfaen" w:hAnsi="Sylfaen" w:cs="Sylfaen"/>
                <w:sz w:val="14"/>
                <w:szCs w:val="14"/>
                <w:lang w:val="hy-AM"/>
              </w:rPr>
              <w:t>2-րդ, 15-րդ, 17-րդ, 18-րդ, 19-րդ, 20-րդ, 21-րդ, 23-րդ, 24-րդ, 25-րդ, 26-րդ, 27-րդ, 28-րդ, 29-րդ, 30-րդ, 31-րդ, 40-րդ, 43-րդ, 44-րդ, 51-րդ, 53-րդ, 55-րդ, 61-րդ, 64-րդ, 66-րդ, 69-րդ, 70-րդ, 71-րդ և 73-րդ</w:t>
            </w:r>
          </w:p>
        </w:tc>
        <w:tc>
          <w:tcPr>
            <w:tcW w:w="1118" w:type="dxa"/>
            <w:gridSpan w:val="4"/>
            <w:shd w:val="clear" w:color="auto" w:fill="auto"/>
          </w:tcPr>
          <w:p w:rsidR="00934F0D" w:rsidRPr="005B2B86" w:rsidRDefault="00934F0D" w:rsidP="0069365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 w:cs="Sylfaen"/>
                <w:sz w:val="14"/>
                <w:szCs w:val="14"/>
                <w:lang w:val="pt-BR"/>
              </w:rPr>
              <w:t>«Լեվադենտ» ՍՊ</w:t>
            </w:r>
            <w:r w:rsidRPr="005B2B86">
              <w:rPr>
                <w:rFonts w:ascii="Sylfaen" w:hAnsi="Sylfaen" w:cs="Sylfaen"/>
                <w:sz w:val="14"/>
                <w:szCs w:val="14"/>
                <w:lang w:val="hy-AM"/>
              </w:rPr>
              <w:t>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934F0D" w:rsidRPr="004B6228" w:rsidRDefault="00934F0D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934F0D">
              <w:rPr>
                <w:rFonts w:ascii="Sylfaen" w:hAnsi="Sylfaen" w:cs="Sylfaen"/>
                <w:sz w:val="14"/>
                <w:szCs w:val="14"/>
                <w:lang w:val="af-ZA"/>
              </w:rPr>
              <w:t>N ՇՀԱՊՁԲ-15/15-1-2 -2</w:t>
            </w:r>
            <w:r w:rsidR="00F62670">
              <w:rPr>
                <w:rFonts w:ascii="Sylfaen" w:hAnsi="Sylfaen" w:cs="Sylfaen"/>
                <w:sz w:val="14"/>
                <w:szCs w:val="14"/>
                <w:lang w:val="af-ZA"/>
              </w:rPr>
              <w:t xml:space="preserve"> </w:t>
            </w:r>
            <w:r w:rsidRPr="00934F0D">
              <w:rPr>
                <w:rFonts w:ascii="Sylfaen" w:hAnsi="Sylfaen" w:cs="Sylfaen"/>
                <w:sz w:val="14"/>
                <w:szCs w:val="14"/>
                <w:lang w:val="af-ZA"/>
              </w:rPr>
              <w:t>(ԵՊԲՀ)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934F0D" w:rsidRPr="004B6228" w:rsidRDefault="00934F0D" w:rsidP="00AF48C7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06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</w:rPr>
              <w:t>10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34F0D" w:rsidRPr="004B6228" w:rsidRDefault="00934F0D" w:rsidP="00AF48C7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06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</w:rPr>
              <w:t>04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34F0D" w:rsidRPr="004B6228" w:rsidRDefault="00934F0D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934F0D" w:rsidRPr="004B6228" w:rsidRDefault="00934F0D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</w:tcPr>
          <w:p w:rsidR="00934F0D" w:rsidRPr="004B6228" w:rsidRDefault="00934F0D" w:rsidP="006F4B2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34F0D">
              <w:rPr>
                <w:rFonts w:ascii="Sylfaen" w:hAnsi="Sylfaen"/>
                <w:sz w:val="14"/>
                <w:szCs w:val="14"/>
                <w:lang w:val="hy-AM"/>
              </w:rPr>
              <w:t>2750620</w:t>
            </w:r>
          </w:p>
        </w:tc>
      </w:tr>
      <w:tr w:rsidR="00F62670" w:rsidRPr="004B6228" w:rsidTr="00A37332">
        <w:trPr>
          <w:trHeight w:val="146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F62670" w:rsidRPr="00934F0D" w:rsidRDefault="00F62670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934F0D">
              <w:rPr>
                <w:rFonts w:ascii="Sylfaen" w:hAnsi="Sylfaen" w:cs="Sylfaen"/>
                <w:sz w:val="14"/>
                <w:szCs w:val="14"/>
                <w:lang w:val="hy-AM"/>
              </w:rPr>
              <w:t>1-ին, 3-րդ, 4-րդ, 5-րդ, 6-րդ, 7-րդ, 8-րդ, 9-րդ, 10-րդ, 12-րդ, 13-րդ, 14-րդ, 16-րդ, 22-րդ, 32-րդ, 33-րդ, 34-րդ, 35-րդ, 41-րդ, 42-րդ ,45-րդ, 46-րդ, 47-րդ, 49-րդ, 52-րդ, 57-րդ, 59-րդ, 60-րդ, 63-րդ, 65-րդ, 72-րդ, 76-րդ</w:t>
            </w:r>
          </w:p>
        </w:tc>
        <w:tc>
          <w:tcPr>
            <w:tcW w:w="1118" w:type="dxa"/>
            <w:gridSpan w:val="4"/>
            <w:shd w:val="clear" w:color="auto" w:fill="auto"/>
          </w:tcPr>
          <w:p w:rsidR="00F62670" w:rsidRPr="005B2B86" w:rsidRDefault="00F62670" w:rsidP="006F4B2B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 w:cs="Sylfaen"/>
                <w:sz w:val="14"/>
                <w:szCs w:val="14"/>
                <w:lang w:val="pt-BR"/>
              </w:rPr>
              <w:t>«</w:t>
            </w:r>
            <w:r w:rsidRPr="00226B48">
              <w:rPr>
                <w:rFonts w:ascii="Sylfaen" w:hAnsi="Sylfaen" w:cs="Sylfaen"/>
                <w:sz w:val="14"/>
                <w:szCs w:val="14"/>
                <w:lang w:val="pt-BR"/>
              </w:rPr>
              <w:t>«Էսզեթ Ֆարմա»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F62670" w:rsidRPr="004B6228" w:rsidRDefault="00F62670" w:rsidP="00F62670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934F0D">
              <w:rPr>
                <w:rFonts w:ascii="Sylfaen" w:hAnsi="Sylfaen" w:cs="Sylfaen"/>
                <w:sz w:val="14"/>
                <w:szCs w:val="14"/>
                <w:lang w:val="af-ZA"/>
              </w:rPr>
              <w:t>N ՇՀԱՊՁԲ-15/15-1-2 -</w:t>
            </w:r>
            <w:r>
              <w:rPr>
                <w:rFonts w:ascii="Sylfaen" w:hAnsi="Sylfaen" w:cs="Sylfaen"/>
                <w:sz w:val="14"/>
                <w:szCs w:val="14"/>
                <w:lang w:val="af-ZA"/>
              </w:rPr>
              <w:t xml:space="preserve">1 </w:t>
            </w:r>
            <w:r w:rsidRPr="00934F0D">
              <w:rPr>
                <w:rFonts w:ascii="Sylfaen" w:hAnsi="Sylfaen" w:cs="Sylfaen"/>
                <w:sz w:val="14"/>
                <w:szCs w:val="14"/>
                <w:lang w:val="af-ZA"/>
              </w:rPr>
              <w:t>(ԵՊԲՀ)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F62670" w:rsidRPr="004B6228" w:rsidRDefault="00F62670" w:rsidP="00AF48C7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06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</w:rPr>
              <w:t>10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F62670" w:rsidRPr="004B6228" w:rsidRDefault="00F62670" w:rsidP="00AF48C7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06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</w:rPr>
              <w:t>04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F62670" w:rsidRPr="004B6228" w:rsidRDefault="00F62670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F62670" w:rsidRPr="004B6228" w:rsidRDefault="00F62670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</w:tcPr>
          <w:p w:rsidR="00F62670" w:rsidRPr="004B6228" w:rsidRDefault="00F62670" w:rsidP="006F4B2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62670">
              <w:rPr>
                <w:rFonts w:ascii="Sylfaen" w:hAnsi="Sylfaen"/>
                <w:sz w:val="14"/>
                <w:szCs w:val="14"/>
                <w:lang w:val="hy-AM"/>
              </w:rPr>
              <w:t>6175800</w:t>
            </w:r>
          </w:p>
        </w:tc>
      </w:tr>
      <w:tr w:rsidR="00226B48" w:rsidRPr="004B6228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26B48" w:rsidRPr="00934F0D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34F0D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226B48" w:rsidRPr="007B6496" w:rsidTr="0069365F">
        <w:trPr>
          <w:trHeight w:val="125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934F0D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34F0D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5B2B86" w:rsidRDefault="00226B48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5B2B8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B6228">
              <w:rPr>
                <w:rFonts w:ascii="Sylfaen" w:hAnsi="Sylfaen"/>
                <w:b/>
                <w:sz w:val="14"/>
                <w:szCs w:val="14"/>
                <w:lang w:val="hy-AM"/>
              </w:rPr>
              <w:t>Էլ.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>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36072" w:rsidRPr="007B6496" w:rsidTr="00C24726">
        <w:trPr>
          <w:trHeight w:val="718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72" w:rsidRPr="00934F0D" w:rsidRDefault="00A36072" w:rsidP="00AF48C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34F0D">
              <w:rPr>
                <w:rFonts w:ascii="Sylfaen" w:hAnsi="Sylfaen" w:cs="Sylfaen"/>
                <w:sz w:val="14"/>
                <w:szCs w:val="14"/>
                <w:lang w:val="hy-AM"/>
              </w:rPr>
              <w:lastRenderedPageBreak/>
              <w:t xml:space="preserve">37-րդ, 48-րդ, 56-րդ, 58-րդ, 62-րդ, 67-րդ և 68-րդ  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36072" w:rsidRPr="004B6228" w:rsidRDefault="00A36072" w:rsidP="006F4B2B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/>
                <w:sz w:val="14"/>
                <w:szCs w:val="14"/>
                <w:lang w:val="hy-AM"/>
              </w:rPr>
              <w:t>«Մեդտեխսերվիս»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36072" w:rsidRPr="00C24726" w:rsidRDefault="00A36072" w:rsidP="00C2472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24726">
              <w:rPr>
                <w:rFonts w:ascii="Sylfaen" w:hAnsi="Sylfaen"/>
                <w:sz w:val="14"/>
                <w:szCs w:val="14"/>
                <w:lang w:val="hy-AM"/>
              </w:rPr>
              <w:t>ք. Երևան, Ծերեթելի 46ա</w:t>
            </w:r>
          </w:p>
          <w:p w:rsidR="00A36072" w:rsidRPr="005B2B86" w:rsidRDefault="00A36072" w:rsidP="00C2472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24726">
              <w:rPr>
                <w:rFonts w:ascii="Sylfaen" w:hAnsi="Sylfaen"/>
                <w:sz w:val="14"/>
                <w:szCs w:val="14"/>
                <w:lang w:val="hy-AM"/>
              </w:rPr>
              <w:t>Հեռ. (091)405420, (010)533630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36072" w:rsidRPr="00C24726" w:rsidRDefault="00D11B8D" w:rsidP="00C2472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7" w:history="1">
              <w:r w:rsidR="00A36072" w:rsidRPr="00D47BDA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medtechservice@mail.ru</w:t>
              </w:r>
            </w:hyperlink>
          </w:p>
          <w:p w:rsidR="00A36072" w:rsidRDefault="00A36072" w:rsidP="00C24726">
            <w:pPr>
              <w:jc w:val="center"/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36072" w:rsidRPr="00C24726" w:rsidRDefault="00A36072" w:rsidP="00C2472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24726">
              <w:rPr>
                <w:rFonts w:ascii="Sylfaen" w:hAnsi="Sylfaen"/>
                <w:sz w:val="14"/>
                <w:szCs w:val="14"/>
                <w:lang w:val="hy-AM"/>
              </w:rPr>
              <w:t>Հ/Հ 163008142792</w:t>
            </w:r>
          </w:p>
          <w:p w:rsidR="00A36072" w:rsidRPr="007B6496" w:rsidRDefault="00A36072" w:rsidP="00C2472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36072" w:rsidRPr="00C24726" w:rsidRDefault="00A36072" w:rsidP="00C2472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24726">
              <w:rPr>
                <w:rFonts w:ascii="Sylfaen" w:hAnsi="Sylfaen"/>
                <w:sz w:val="14"/>
                <w:szCs w:val="14"/>
                <w:lang w:val="hy-AM"/>
              </w:rPr>
              <w:t>ՀՎՀՀ 02205001</w:t>
            </w:r>
          </w:p>
          <w:p w:rsidR="00A36072" w:rsidRPr="007B6496" w:rsidRDefault="00A36072" w:rsidP="00C2472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A36072" w:rsidRPr="007B6496" w:rsidTr="00F43A6F">
        <w:trPr>
          <w:trHeight w:val="718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72" w:rsidRPr="00934F0D" w:rsidRDefault="00A36072" w:rsidP="00AF48C7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934F0D">
              <w:rPr>
                <w:rFonts w:ascii="Sylfaen" w:hAnsi="Sylfaen" w:cs="Sylfaen"/>
                <w:sz w:val="14"/>
                <w:szCs w:val="14"/>
                <w:lang w:val="hy-AM"/>
              </w:rPr>
              <w:t>2-րդ, 15-րդ, 17-րդ, 18-րդ, 19-րդ, 20-րդ, 21-րդ, 23-րդ, 24-րդ, 25-րդ, 26-րդ, 27-րդ, 28-րդ, 29-րդ, 30-րդ, 31-րդ, 40-րդ, 43-րդ, 44-րդ, 51-րդ, 53-րդ, 55-րդ, 61-րդ, 64-րդ, 66-րդ, 69-րդ, 70-րդ, 71-րդ և 73-րդ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36072" w:rsidRPr="005B2B86" w:rsidRDefault="00A36072" w:rsidP="006F4B2B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 w:cs="Sylfaen"/>
                <w:sz w:val="14"/>
                <w:szCs w:val="14"/>
                <w:lang w:val="pt-BR"/>
              </w:rPr>
              <w:t>«Լեվադենտ» ՍՊ</w:t>
            </w:r>
            <w:r w:rsidRPr="005B2B86">
              <w:rPr>
                <w:rFonts w:ascii="Sylfaen" w:hAnsi="Sylfaen" w:cs="Sylfaen"/>
                <w:sz w:val="14"/>
                <w:szCs w:val="14"/>
                <w:lang w:val="hy-AM"/>
              </w:rPr>
              <w:t>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36072" w:rsidRPr="00F43A6F" w:rsidRDefault="00A36072" w:rsidP="00F43A6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43A6F">
              <w:rPr>
                <w:rFonts w:ascii="Sylfaen" w:hAnsi="Sylfaen"/>
                <w:sz w:val="14"/>
                <w:szCs w:val="14"/>
                <w:lang w:val="hy-AM"/>
              </w:rPr>
              <w:t>ք.Երևան, Տիգրան Մեծի 40, Ն94</w:t>
            </w:r>
          </w:p>
          <w:p w:rsidR="00A36072" w:rsidRPr="005B2B86" w:rsidRDefault="00A36072" w:rsidP="00F43A6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43A6F">
              <w:rPr>
                <w:rFonts w:ascii="Sylfaen" w:hAnsi="Sylfaen"/>
                <w:sz w:val="14"/>
                <w:szCs w:val="14"/>
                <w:lang w:val="hy-AM"/>
              </w:rPr>
              <w:t>Հեռ. (010)517536,(093)725775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36072" w:rsidRPr="00F43A6F" w:rsidRDefault="00D11B8D" w:rsidP="00F43A6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8" w:history="1">
              <w:r w:rsidR="00A36072" w:rsidRPr="00D47BDA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levadent@levadent.am</w:t>
              </w:r>
            </w:hyperlink>
          </w:p>
          <w:p w:rsidR="00A36072" w:rsidRDefault="00A36072" w:rsidP="00F43A6F">
            <w:pPr>
              <w:jc w:val="center"/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36072" w:rsidRPr="00F43A6F" w:rsidRDefault="00A36072" w:rsidP="00F43A6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43A6F">
              <w:rPr>
                <w:rFonts w:ascii="Sylfaen" w:hAnsi="Sylfaen"/>
                <w:sz w:val="14"/>
                <w:szCs w:val="14"/>
                <w:lang w:val="hy-AM"/>
              </w:rPr>
              <w:t>Հ/Հ 1930001374410100</w:t>
            </w:r>
          </w:p>
          <w:p w:rsidR="00A36072" w:rsidRPr="007B6496" w:rsidRDefault="00A36072" w:rsidP="00F43A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36072" w:rsidRPr="00F43A6F" w:rsidRDefault="00A36072" w:rsidP="00F43A6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43A6F">
              <w:rPr>
                <w:rFonts w:ascii="Sylfaen" w:hAnsi="Sylfaen"/>
                <w:sz w:val="14"/>
                <w:szCs w:val="14"/>
                <w:lang w:val="hy-AM"/>
              </w:rPr>
              <w:t>ՀՎՀՀ 00430204</w:t>
            </w:r>
          </w:p>
          <w:p w:rsidR="00A36072" w:rsidRPr="007B6496" w:rsidRDefault="00A36072" w:rsidP="00F43A6F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A36072" w:rsidRPr="007B6496" w:rsidTr="00A36072">
        <w:trPr>
          <w:trHeight w:val="718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72" w:rsidRPr="00934F0D" w:rsidRDefault="00A36072" w:rsidP="00AF48C7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934F0D">
              <w:rPr>
                <w:rFonts w:ascii="Sylfaen" w:hAnsi="Sylfaen" w:cs="Sylfaen"/>
                <w:sz w:val="14"/>
                <w:szCs w:val="14"/>
                <w:lang w:val="hy-AM"/>
              </w:rPr>
              <w:t>1-ին, 3-րդ, 4-րդ, 5-րդ, 6-րդ, 7-րդ, 8-րդ, 9-րդ, 10-րդ, 12-րդ, 13-րդ, 14-րդ, 16-րդ, 22-րդ, 32-րդ, 33-րդ, 34-րդ, 35-րդ, 41-րդ, 42-րդ ,45-րդ, 46-րդ, 47-րդ, 49-րդ, 52-րդ, 57-րդ, 59-րդ, 60-րդ, 63-րդ, 65-րդ, 72-րդ, 76-րդ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36072" w:rsidRPr="005B2B86" w:rsidRDefault="00A36072" w:rsidP="00A36072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26B48">
              <w:rPr>
                <w:rFonts w:ascii="Sylfaen" w:hAnsi="Sylfaen" w:cs="Sylfaen"/>
                <w:sz w:val="14"/>
                <w:szCs w:val="14"/>
                <w:lang w:val="pt-BR"/>
              </w:rPr>
              <w:t>«Էսզեթ Ֆարմա»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36072" w:rsidRPr="002F55DD" w:rsidRDefault="00A36072" w:rsidP="00A61B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F55DD">
              <w:rPr>
                <w:rFonts w:ascii="Sylfaen" w:hAnsi="Sylfaen"/>
                <w:sz w:val="14"/>
                <w:szCs w:val="14"/>
                <w:lang w:val="hy-AM"/>
              </w:rPr>
              <w:t>Ք. Երևան, Տիգրան Մեծի 63/23</w:t>
            </w:r>
          </w:p>
          <w:p w:rsidR="00A36072" w:rsidRPr="003D6AEF" w:rsidRDefault="00A36072" w:rsidP="00A61B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D6AEF">
              <w:rPr>
                <w:rFonts w:ascii="Sylfaen" w:hAnsi="Sylfaen"/>
                <w:sz w:val="14"/>
                <w:szCs w:val="14"/>
                <w:lang w:val="hy-AM"/>
              </w:rPr>
              <w:t>Հեռ. (010)534556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36072" w:rsidRPr="002F55DD" w:rsidRDefault="00D11B8D" w:rsidP="00A61B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9" w:history="1">
              <w:r w:rsidR="00A36072" w:rsidRPr="00D47BDA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szpharma@yahoo.com</w:t>
              </w:r>
            </w:hyperlink>
          </w:p>
          <w:p w:rsidR="00A36072" w:rsidRPr="007B6496" w:rsidRDefault="00A36072" w:rsidP="00A61B8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36072" w:rsidRPr="002F55DD" w:rsidRDefault="00A36072" w:rsidP="00A61B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F55DD">
              <w:rPr>
                <w:rFonts w:ascii="Sylfaen" w:hAnsi="Sylfaen"/>
                <w:sz w:val="14"/>
                <w:szCs w:val="14"/>
                <w:lang w:val="hy-AM"/>
              </w:rPr>
              <w:t>Հ/Հ 1930000521940100</w:t>
            </w:r>
          </w:p>
          <w:p w:rsidR="00A36072" w:rsidRPr="007B6496" w:rsidRDefault="00A36072" w:rsidP="00A61B85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36072" w:rsidRPr="002F55DD" w:rsidRDefault="00A36072" w:rsidP="00A61B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F55DD">
              <w:rPr>
                <w:rFonts w:ascii="Sylfaen" w:hAnsi="Sylfaen"/>
                <w:sz w:val="14"/>
                <w:szCs w:val="14"/>
                <w:lang w:val="hy-AM"/>
              </w:rPr>
              <w:t>ՀՎՀՀ 00433863</w:t>
            </w:r>
          </w:p>
          <w:p w:rsidR="00A36072" w:rsidRPr="007B6496" w:rsidRDefault="00A36072" w:rsidP="00A61B85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26B48" w:rsidRPr="00CF274D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CF274D" w:rsidRDefault="00226B48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26B48" w:rsidRPr="00CF27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B48" w:rsidRPr="00CF274D" w:rsidRDefault="00226B48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r w:rsidRPr="00CF274D">
              <w:rPr>
                <w:rFonts w:ascii="Sylfaen" w:hAnsi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B48" w:rsidRPr="00CF274D" w:rsidRDefault="00226B48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F274D">
              <w:rPr>
                <w:rFonts w:ascii="Sylfaen" w:hAnsi="Sylfaen"/>
                <w:b/>
                <w:sz w:val="14"/>
                <w:szCs w:val="14"/>
                <w:lang w:val="hy-AM"/>
              </w:rPr>
              <w:t>Ծանոթություն`</w:t>
            </w:r>
            <w:r w:rsidR="00CF274D" w:rsidRPr="00CF274D">
              <w:rPr>
                <w:rFonts w:ascii="Sylfaen" w:hAnsi="Sylfaen"/>
                <w:sz w:val="14"/>
                <w:szCs w:val="14"/>
                <w:lang w:val="hy-AM"/>
              </w:rPr>
              <w:t xml:space="preserve">      Գնումների մասին ՀՀ օրենքի 35-րդ հոդվածի 1-ին մասի 3-րդ կետի համաձայն </w:t>
            </w:r>
            <w:r w:rsidR="00A36072" w:rsidRPr="00A36072">
              <w:rPr>
                <w:rFonts w:ascii="Sylfaen" w:hAnsi="Sylfaen"/>
                <w:sz w:val="14"/>
                <w:szCs w:val="14"/>
                <w:lang w:val="hy-AM"/>
              </w:rPr>
              <w:t>11-րդ, 36-րդ, 38-րդ, 39-րդ, 50-րդ, 54-րդ, 74-րդ և 75-րդ</w:t>
            </w:r>
            <w:r w:rsidR="00A36072" w:rsidRPr="00CF274D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="00CF274D" w:rsidRPr="00CF274D">
              <w:rPr>
                <w:rFonts w:ascii="Sylfaen" w:hAnsi="Sylfaen"/>
                <w:sz w:val="14"/>
                <w:szCs w:val="14"/>
                <w:lang w:val="hy-AM"/>
              </w:rPr>
              <w:t>չափաբաժինները հայտարարվում են չկայացած մասնակիցների կողմից ոչ մի հայտ չներկայացնելու հիմքով</w:t>
            </w: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5B2B86" w:rsidRDefault="00226B48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242E13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B48" w:rsidRPr="005B2B86" w:rsidRDefault="00226B48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226B48" w:rsidRPr="00242E13" w:rsidRDefault="00CF274D" w:rsidP="003B12F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</w:t>
            </w:r>
            <w:r w:rsidR="003B12F4">
              <w:rPr>
                <w:rFonts w:ascii="Sylfaen" w:hAnsi="Sylfaen"/>
                <w:b/>
                <w:bCs/>
                <w:sz w:val="14"/>
                <w:szCs w:val="14"/>
              </w:rPr>
              <w:t>8</w:t>
            </w:r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.0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8</w:t>
            </w:r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.15թ. ծանուցվել են ԳԱԿ-ՇՀԱՊՁԲ-15/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  <w:r w:rsidR="003B12F4">
              <w:rPr>
                <w:rFonts w:ascii="Sylfaen" w:hAnsi="Sylfaen"/>
                <w:b/>
                <w:bCs/>
                <w:sz w:val="14"/>
                <w:szCs w:val="14"/>
              </w:rPr>
              <w:t>5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ծածկագրով շրջանակային համաձայնագրերով գրանցված բոլոր հնարավոր մասնակիցներին </w:t>
            </w:r>
            <w:hyperlink r:id="rId10" w:history="1">
              <w:r w:rsidR="003B12F4" w:rsidRPr="008A550E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  <w:lang w:val="hy-AM"/>
                </w:rPr>
                <w:t>apranq-15-1</w:t>
              </w:r>
              <w:r w:rsidR="003B12F4" w:rsidRPr="008A550E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</w:rPr>
                <w:t>5</w:t>
              </w:r>
              <w:r w:rsidR="003B12F4" w:rsidRPr="008A550E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  <w:lang w:val="hy-AM"/>
                </w:rPr>
                <w:t>@shh.gnumner.am</w:t>
              </w:r>
            </w:hyperlink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էլ. հասցեով</w:t>
            </w:r>
          </w:p>
        </w:tc>
      </w:tr>
      <w:tr w:rsidR="00226B48" w:rsidRPr="00242E1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5B2B86" w:rsidRDefault="00226B48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26B48" w:rsidRPr="007B6496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5B2B86" w:rsidRDefault="00226B4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5B2B86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5B2B86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B48" w:rsidRPr="004B6228" w:rsidRDefault="00226B48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7B6496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4B6228" w:rsidRDefault="00226B4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B6228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7B6496" w:rsidRDefault="00226B48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7B6496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7B6496" w:rsidRDefault="00226B48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7B6496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B48" w:rsidRPr="007B6496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226B48" w:rsidRPr="007B6496" w:rsidTr="00564F6C">
        <w:trPr>
          <w:trHeight w:val="115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226B48" w:rsidRPr="007B6496" w:rsidRDefault="0027321C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Ս. Ստեփանյան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226B48" w:rsidRPr="007B6496" w:rsidRDefault="00226B48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7B6496">
              <w:rPr>
                <w:rFonts w:ascii="Sylfaen" w:hAnsi="Sylfaen"/>
                <w:bCs/>
                <w:sz w:val="20"/>
              </w:rPr>
              <w:t>(060) 621 250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226B48" w:rsidRPr="007B6496" w:rsidRDefault="00226B48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7B6496">
              <w:rPr>
                <w:rFonts w:ascii="Sylfaen" w:hAnsi="Sylfaen" w:cs="Arial"/>
                <w:color w:val="555555"/>
                <w:sz w:val="20"/>
                <w:shd w:val="clear" w:color="auto" w:fill="FFFFFF"/>
              </w:rPr>
              <w:t>marketing.ysmu6@gmail.com</w:t>
            </w:r>
          </w:p>
        </w:tc>
      </w:tr>
    </w:tbl>
    <w:p w:rsidR="00371957" w:rsidRPr="007B6496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7B6496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7B6496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7B6496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564F6C" w:rsidRPr="007B6496">
        <w:rPr>
          <w:rFonts w:ascii="Sylfaen" w:hAnsi="Sylfaen" w:cs="Calibri"/>
          <w:b w:val="0"/>
          <w:sz w:val="20"/>
          <w:lang w:val="af-ZA"/>
        </w:rPr>
        <w:t>«</w:t>
      </w:r>
      <w:r w:rsidR="00564F6C" w:rsidRPr="007B6496">
        <w:rPr>
          <w:rFonts w:ascii="Sylfaen" w:hAnsi="Sylfaen" w:cs="Sylfaen"/>
          <w:b w:val="0"/>
          <w:sz w:val="20"/>
          <w:lang w:val="af-ZA"/>
        </w:rPr>
        <w:t>Երևանի Մխիթար Հերացու անվան պետական բժշկական համալսարան» հիմնադրամ</w:t>
      </w:r>
    </w:p>
    <w:sectPr w:rsidR="00613058" w:rsidRPr="007B6496" w:rsidSect="00242F71">
      <w:footerReference w:type="even" r:id="rId11"/>
      <w:footerReference w:type="default" r:id="rId12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EEA" w:rsidRDefault="008D2EEA">
      <w:r>
        <w:separator/>
      </w:r>
    </w:p>
  </w:endnote>
  <w:endnote w:type="continuationSeparator" w:id="0">
    <w:p w:rsidR="008D2EEA" w:rsidRDefault="008D2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11B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11B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0BD4">
      <w:rPr>
        <w:rStyle w:val="PageNumber"/>
        <w:noProof/>
      </w:rPr>
      <w:t>2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EEA" w:rsidRDefault="008D2EEA">
      <w:r>
        <w:separator/>
      </w:r>
    </w:p>
  </w:footnote>
  <w:footnote w:type="continuationSeparator" w:id="0">
    <w:p w:rsidR="008D2EEA" w:rsidRDefault="008D2EEA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016F2" w:rsidRPr="00EB00B9" w:rsidRDefault="006016F2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6016F2" w:rsidRPr="002D0BF6" w:rsidRDefault="006016F2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016F2" w:rsidRPr="00C868EC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016F2" w:rsidRPr="0087136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26B48" w:rsidRPr="002D0BF6" w:rsidRDefault="00226B48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D27"/>
    <w:rsid w:val="00025EFB"/>
    <w:rsid w:val="00027904"/>
    <w:rsid w:val="0003635A"/>
    <w:rsid w:val="00040BA1"/>
    <w:rsid w:val="0004183F"/>
    <w:rsid w:val="00042131"/>
    <w:rsid w:val="0004365B"/>
    <w:rsid w:val="0005135C"/>
    <w:rsid w:val="0005765A"/>
    <w:rsid w:val="00062BDF"/>
    <w:rsid w:val="00063D6E"/>
    <w:rsid w:val="000706DF"/>
    <w:rsid w:val="00074574"/>
    <w:rsid w:val="000746C5"/>
    <w:rsid w:val="000756C0"/>
    <w:rsid w:val="00075FE5"/>
    <w:rsid w:val="00082455"/>
    <w:rsid w:val="0008374E"/>
    <w:rsid w:val="0009038B"/>
    <w:rsid w:val="0009444C"/>
    <w:rsid w:val="00095B7E"/>
    <w:rsid w:val="000B3F73"/>
    <w:rsid w:val="000C210A"/>
    <w:rsid w:val="000C4508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647D2"/>
    <w:rsid w:val="001656D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228"/>
    <w:rsid w:val="001D3C59"/>
    <w:rsid w:val="001F23C9"/>
    <w:rsid w:val="001F5BAF"/>
    <w:rsid w:val="0020364A"/>
    <w:rsid w:val="0020420B"/>
    <w:rsid w:val="00205535"/>
    <w:rsid w:val="00213125"/>
    <w:rsid w:val="002137CA"/>
    <w:rsid w:val="00216311"/>
    <w:rsid w:val="002226C9"/>
    <w:rsid w:val="0022406C"/>
    <w:rsid w:val="00226B48"/>
    <w:rsid w:val="00226F64"/>
    <w:rsid w:val="00227F34"/>
    <w:rsid w:val="002323A5"/>
    <w:rsid w:val="00237045"/>
    <w:rsid w:val="00237D02"/>
    <w:rsid w:val="00240B0D"/>
    <w:rsid w:val="00242E13"/>
    <w:rsid w:val="00242F71"/>
    <w:rsid w:val="00245FAF"/>
    <w:rsid w:val="00254E74"/>
    <w:rsid w:val="002616FE"/>
    <w:rsid w:val="0026753B"/>
    <w:rsid w:val="00270FCE"/>
    <w:rsid w:val="0027321C"/>
    <w:rsid w:val="002827E6"/>
    <w:rsid w:val="002955FD"/>
    <w:rsid w:val="002A5B15"/>
    <w:rsid w:val="002C5839"/>
    <w:rsid w:val="002C60EF"/>
    <w:rsid w:val="002D0BF6"/>
    <w:rsid w:val="002F0A9D"/>
    <w:rsid w:val="002F22E0"/>
    <w:rsid w:val="002F4986"/>
    <w:rsid w:val="002F50FC"/>
    <w:rsid w:val="002F55DD"/>
    <w:rsid w:val="00301137"/>
    <w:rsid w:val="00302445"/>
    <w:rsid w:val="003057F7"/>
    <w:rsid w:val="00306E18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472"/>
    <w:rsid w:val="00386D81"/>
    <w:rsid w:val="003875C3"/>
    <w:rsid w:val="0039239E"/>
    <w:rsid w:val="003928E5"/>
    <w:rsid w:val="003B12F4"/>
    <w:rsid w:val="003B24BE"/>
    <w:rsid w:val="003B2BED"/>
    <w:rsid w:val="003C0293"/>
    <w:rsid w:val="003D17D0"/>
    <w:rsid w:val="003D5271"/>
    <w:rsid w:val="003D6AEF"/>
    <w:rsid w:val="003E1625"/>
    <w:rsid w:val="003E343E"/>
    <w:rsid w:val="003E4C15"/>
    <w:rsid w:val="003F49B4"/>
    <w:rsid w:val="004062DA"/>
    <w:rsid w:val="00431F93"/>
    <w:rsid w:val="00432474"/>
    <w:rsid w:val="0043269D"/>
    <w:rsid w:val="00434012"/>
    <w:rsid w:val="00434336"/>
    <w:rsid w:val="00441E90"/>
    <w:rsid w:val="004440F4"/>
    <w:rsid w:val="004444CF"/>
    <w:rsid w:val="004450F4"/>
    <w:rsid w:val="00454284"/>
    <w:rsid w:val="00467387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6228"/>
    <w:rsid w:val="004B7482"/>
    <w:rsid w:val="004D2A4F"/>
    <w:rsid w:val="004D3F3F"/>
    <w:rsid w:val="004D4E6E"/>
    <w:rsid w:val="004F596C"/>
    <w:rsid w:val="0050051C"/>
    <w:rsid w:val="00512138"/>
    <w:rsid w:val="005258E9"/>
    <w:rsid w:val="00531EA4"/>
    <w:rsid w:val="005324F0"/>
    <w:rsid w:val="00541A77"/>
    <w:rsid w:val="00550136"/>
    <w:rsid w:val="005546EB"/>
    <w:rsid w:val="005645A0"/>
    <w:rsid w:val="00564F6C"/>
    <w:rsid w:val="00565F1E"/>
    <w:rsid w:val="005676AA"/>
    <w:rsid w:val="005724A8"/>
    <w:rsid w:val="00586A35"/>
    <w:rsid w:val="0059197C"/>
    <w:rsid w:val="00591E66"/>
    <w:rsid w:val="00594970"/>
    <w:rsid w:val="005A05CF"/>
    <w:rsid w:val="005A17D3"/>
    <w:rsid w:val="005A66C0"/>
    <w:rsid w:val="005A7CDE"/>
    <w:rsid w:val="005B2B86"/>
    <w:rsid w:val="005B30BE"/>
    <w:rsid w:val="005C39A0"/>
    <w:rsid w:val="005D0F4E"/>
    <w:rsid w:val="005E2F58"/>
    <w:rsid w:val="005E6590"/>
    <w:rsid w:val="005E6B61"/>
    <w:rsid w:val="005F254D"/>
    <w:rsid w:val="006016F2"/>
    <w:rsid w:val="00602A67"/>
    <w:rsid w:val="00604A2D"/>
    <w:rsid w:val="00613058"/>
    <w:rsid w:val="00622A3A"/>
    <w:rsid w:val="00623E7B"/>
    <w:rsid w:val="00625505"/>
    <w:rsid w:val="0064019E"/>
    <w:rsid w:val="00644FD7"/>
    <w:rsid w:val="00650BD4"/>
    <w:rsid w:val="0065298D"/>
    <w:rsid w:val="00652B69"/>
    <w:rsid w:val="006538D5"/>
    <w:rsid w:val="006545BE"/>
    <w:rsid w:val="00655074"/>
    <w:rsid w:val="006557FC"/>
    <w:rsid w:val="00656DC4"/>
    <w:rsid w:val="006706E9"/>
    <w:rsid w:val="00673895"/>
    <w:rsid w:val="00683E3A"/>
    <w:rsid w:val="0068468D"/>
    <w:rsid w:val="00686425"/>
    <w:rsid w:val="0069365F"/>
    <w:rsid w:val="006A0352"/>
    <w:rsid w:val="006A5CF4"/>
    <w:rsid w:val="006B7B4E"/>
    <w:rsid w:val="006D4D49"/>
    <w:rsid w:val="006D60A9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4040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27B2"/>
    <w:rsid w:val="007868A4"/>
    <w:rsid w:val="007A2DE5"/>
    <w:rsid w:val="007A44B1"/>
    <w:rsid w:val="007A5C36"/>
    <w:rsid w:val="007A77D4"/>
    <w:rsid w:val="007A795B"/>
    <w:rsid w:val="007B4C0F"/>
    <w:rsid w:val="007B5608"/>
    <w:rsid w:val="007B6496"/>
    <w:rsid w:val="007B6C31"/>
    <w:rsid w:val="007C3B03"/>
    <w:rsid w:val="007C6262"/>
    <w:rsid w:val="007C7163"/>
    <w:rsid w:val="007D1BF8"/>
    <w:rsid w:val="007E1E38"/>
    <w:rsid w:val="007F0193"/>
    <w:rsid w:val="0080439B"/>
    <w:rsid w:val="00805D1B"/>
    <w:rsid w:val="00807B1C"/>
    <w:rsid w:val="00810D86"/>
    <w:rsid w:val="00823294"/>
    <w:rsid w:val="008356B5"/>
    <w:rsid w:val="0085228E"/>
    <w:rsid w:val="00871366"/>
    <w:rsid w:val="00874380"/>
    <w:rsid w:val="008767AE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B3418"/>
    <w:rsid w:val="008C1379"/>
    <w:rsid w:val="008C3DB4"/>
    <w:rsid w:val="008C7670"/>
    <w:rsid w:val="008D0B2F"/>
    <w:rsid w:val="008D2EEA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405C"/>
    <w:rsid w:val="00916899"/>
    <w:rsid w:val="0092549D"/>
    <w:rsid w:val="009337B2"/>
    <w:rsid w:val="00934F0D"/>
    <w:rsid w:val="009359D6"/>
    <w:rsid w:val="00941EC2"/>
    <w:rsid w:val="00945525"/>
    <w:rsid w:val="009507AF"/>
    <w:rsid w:val="009572E6"/>
    <w:rsid w:val="00960BDD"/>
    <w:rsid w:val="00961832"/>
    <w:rsid w:val="00963C65"/>
    <w:rsid w:val="009706C8"/>
    <w:rsid w:val="00975599"/>
    <w:rsid w:val="00983B5A"/>
    <w:rsid w:val="009928F7"/>
    <w:rsid w:val="00992C08"/>
    <w:rsid w:val="0099697A"/>
    <w:rsid w:val="009A5566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5273"/>
    <w:rsid w:val="00A36072"/>
    <w:rsid w:val="00A36B72"/>
    <w:rsid w:val="00A45288"/>
    <w:rsid w:val="00A611FE"/>
    <w:rsid w:val="00A61B85"/>
    <w:rsid w:val="00A63BF5"/>
    <w:rsid w:val="00A70700"/>
    <w:rsid w:val="00A83D94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1993"/>
    <w:rsid w:val="00B5440A"/>
    <w:rsid w:val="00B54D5C"/>
    <w:rsid w:val="00B5525A"/>
    <w:rsid w:val="00B56F0E"/>
    <w:rsid w:val="00B57B6C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2D0E"/>
    <w:rsid w:val="00C244F4"/>
    <w:rsid w:val="00C24726"/>
    <w:rsid w:val="00C34EC1"/>
    <w:rsid w:val="00C43515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204"/>
    <w:rsid w:val="00CA487D"/>
    <w:rsid w:val="00CA6069"/>
    <w:rsid w:val="00CB1115"/>
    <w:rsid w:val="00CB3444"/>
    <w:rsid w:val="00CC4BA5"/>
    <w:rsid w:val="00CD61A3"/>
    <w:rsid w:val="00CD6DD7"/>
    <w:rsid w:val="00CE2FA4"/>
    <w:rsid w:val="00CE5FD6"/>
    <w:rsid w:val="00CE77EE"/>
    <w:rsid w:val="00CF274D"/>
    <w:rsid w:val="00CF7F8F"/>
    <w:rsid w:val="00D02A87"/>
    <w:rsid w:val="00D03A1E"/>
    <w:rsid w:val="00D043CD"/>
    <w:rsid w:val="00D04D6D"/>
    <w:rsid w:val="00D0571B"/>
    <w:rsid w:val="00D0598D"/>
    <w:rsid w:val="00D05A31"/>
    <w:rsid w:val="00D06E8D"/>
    <w:rsid w:val="00D11B8D"/>
    <w:rsid w:val="00D1512F"/>
    <w:rsid w:val="00D21F3A"/>
    <w:rsid w:val="00D24716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05AE"/>
    <w:rsid w:val="00E41DA4"/>
    <w:rsid w:val="00E427D3"/>
    <w:rsid w:val="00E476D2"/>
    <w:rsid w:val="00E55F33"/>
    <w:rsid w:val="00E615C8"/>
    <w:rsid w:val="00E6176E"/>
    <w:rsid w:val="00E63772"/>
    <w:rsid w:val="00E64070"/>
    <w:rsid w:val="00E655F3"/>
    <w:rsid w:val="00E67524"/>
    <w:rsid w:val="00E677AC"/>
    <w:rsid w:val="00E70993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43A6F"/>
    <w:rsid w:val="00F50FBC"/>
    <w:rsid w:val="00F546D9"/>
    <w:rsid w:val="00F570A9"/>
    <w:rsid w:val="00F62670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link w:val="BodyTextIndent2"/>
    <w:rsid w:val="007827B2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adent@levadent.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dtechservice@mail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pranq-15-15@shh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zpharma@yaho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2014-07-02T22:56:00Z</cp:lastPrinted>
  <dcterms:created xsi:type="dcterms:W3CDTF">2015-07-31T20:16:00Z</dcterms:created>
  <dcterms:modified xsi:type="dcterms:W3CDTF">2015-10-13T08:06:00Z</dcterms:modified>
</cp:coreProperties>
</file>